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</w:pPr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泉州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鲁新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新型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有限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公司</w:t>
      </w:r>
    </w:p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b/>
          <w:bCs/>
          <w:kern w:val="0"/>
          <w:sz w:val="32"/>
          <w:szCs w:val="32"/>
        </w:rPr>
        <w:t>2025年度工业气体采购招标公告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招标编号：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1041250512001</w:t>
      </w:r>
      <w:bookmarkStart w:id="0" w:name="_GoBack"/>
      <w:bookmarkEnd w:id="0"/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招标名称：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泉州鲁新新型建材有限公司2025年度工业气体采购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项目概况与招标范围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为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满足生产所需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保障产线设备检维修、设备改造、隐患整改，现需对泉州鲁新新型建材有限公司2025年度工业气体进行采购，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报价包含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气体费、运输费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等费用。</w:t>
      </w:r>
    </w:p>
    <w:tbl>
      <w:tblPr>
        <w:tblStyle w:val="6"/>
        <w:tblW w:w="8700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10"/>
        <w:gridCol w:w="1090"/>
        <w:gridCol w:w="1403"/>
        <w:gridCol w:w="182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标的物名称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纯度（%）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含税单价（元）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40L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13%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40L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13%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高纯氮气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40L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99.999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13%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40L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13%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液化气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15kg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技术要求：执行国家标准，符合安全规定。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合计人民币金额（大写）： 按实际供货量结算</w:t>
            </w:r>
          </w:p>
        </w:tc>
      </w:tr>
    </w:tbl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</w:rPr>
        <w:t>服务完成后三个月结算一次，支付方式：银行承兑。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四、投标人资格要求：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1、本次招标要求投标人须具备：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）依法成立，具有法人资格和一般纳税人资格。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）具有履行合同必需的专业技术、资质能力，具有行业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服务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资质；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）具有良好的企业信誉和健全的财务会计制度；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）有依法缴纳税收和社会保障金的良好纪录；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）在经营活动中没有违法记录；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2、本次招标不接受联合体投标。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五、公告及报名时间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1、报名方式：通过登录济钢集团阳光购销平台网上报名，系统网址：bidding.jigang.com.cn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2、公告和报名时间：202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六、招标文件: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1、购买招标文件时间202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缴纳标书费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后即可下载招标文件；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2、售价：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200元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，转账缴纳，售后不退。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名  称：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鲁新新型建材有限公司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开户行：中国工商银行泉州市泉港支行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账  号：1408011209008063419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七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、投标文件的递交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1、投标文件递交的截止时间（投标截止时间，下同）为202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29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9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时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分，地点为济南市历城区郭店街道工业北路8818号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济南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新新型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股份有限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公司。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2、逾期送达的、未送达指定地点的或者不按照招标文件要求密封的投标文件，招标人将予以拒收。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八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、资格审查方式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资格后审。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九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、联系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1、招标联系人：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寇先生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15269182599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2、业务（技术）联系人：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窦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先生 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15898915927</w:t>
      </w:r>
    </w:p>
    <w:p>
      <w:pPr>
        <w:widowControl/>
        <w:autoSpaceDE w:val="0"/>
        <w:autoSpaceDN w:val="0"/>
        <w:adjustRightInd w:val="0"/>
        <w:spacing w:line="360" w:lineRule="exact"/>
        <w:ind w:firstLine="3360" w:firstLineChars="1400"/>
        <w:jc w:val="left"/>
        <w:rPr>
          <w:rFonts w:ascii="仿宋" w:hAnsi="仿宋" w:eastAsia="仿宋" w:cs="Arial Unicode MS"/>
          <w:kern w:val="0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、招标内容和其他要求以最终的招标文件为准。</w:t>
      </w:r>
    </w:p>
    <w:p>
      <w:pPr>
        <w:widowControl/>
        <w:autoSpaceDE w:val="0"/>
        <w:autoSpaceDN w:val="0"/>
        <w:adjustRightInd w:val="0"/>
        <w:spacing w:line="360" w:lineRule="exact"/>
        <w:ind w:firstLine="6000" w:firstLineChars="25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 xml:space="preserve">     </w:t>
      </w:r>
    </w:p>
    <w:p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33C6A"/>
    <w:multiLevelType w:val="singleLevel"/>
    <w:tmpl w:val="03A33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xMzExYmZkZDQyN2RhNjhkY2U4YzU5ODJiN2UifQ=="/>
  </w:docVars>
  <w:rsids>
    <w:rsidRoot w:val="00000000"/>
    <w:rsid w:val="0C8C51CD"/>
    <w:rsid w:val="10BF3C51"/>
    <w:rsid w:val="26214486"/>
    <w:rsid w:val="27B97A3A"/>
    <w:rsid w:val="2BE03B60"/>
    <w:rsid w:val="312C5443"/>
    <w:rsid w:val="33E47230"/>
    <w:rsid w:val="3487726F"/>
    <w:rsid w:val="3B283F8D"/>
    <w:rsid w:val="3B5051DE"/>
    <w:rsid w:val="4EC22FF1"/>
    <w:rsid w:val="4EF66F43"/>
    <w:rsid w:val="52D47BFB"/>
    <w:rsid w:val="573118DF"/>
    <w:rsid w:val="57BC40F5"/>
    <w:rsid w:val="58297C9B"/>
    <w:rsid w:val="5B615779"/>
    <w:rsid w:val="5FEF3F1C"/>
    <w:rsid w:val="61524697"/>
    <w:rsid w:val="638F5E43"/>
    <w:rsid w:val="72F42FD8"/>
    <w:rsid w:val="75C3785E"/>
    <w:rsid w:val="79283B12"/>
    <w:rsid w:val="794E57F6"/>
    <w:rsid w:val="7B3B5248"/>
    <w:rsid w:val="7E3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2023-06-08T01:15:00Z</dcterms:created>
  <dc:creator>Administrator</dc:creator>
  <cp:lastModifiedBy>陈兵</cp:lastModifiedBy>
  <dcterms:modified xsi:type="dcterms:W3CDTF">2025-05-12T09:02:08Z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1B7CF798A87742A5B29AEE8299207E86</vt:lpwstr>
  </property>
</Properties>
</file>